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03" w:rsidRPr="00CD440C" w:rsidRDefault="00042ACA" w:rsidP="00C71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Свійські тварини</w:t>
      </w:r>
      <w:r w:rsidR="00030FFB" w:rsidRPr="00CD44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16D" w:rsidRPr="00CD440C">
        <w:rPr>
          <w:rFonts w:ascii="Times New Roman" w:hAnsi="Times New Roman" w:cs="Times New Roman"/>
          <w:b/>
          <w:sz w:val="32"/>
          <w:szCs w:val="32"/>
        </w:rPr>
        <w:t>(4-6 років)</w:t>
      </w:r>
    </w:p>
    <w:p w:rsidR="00CD440C" w:rsidRPr="00CD440C" w:rsidRDefault="00CD440C" w:rsidP="00CD440C">
      <w:pPr>
        <w:ind w:left="360"/>
        <w:jc w:val="both"/>
        <w:rPr>
          <w:rFonts w:ascii="Times New Roman" w:hAnsi="Times New Roman" w:cs="Times New Roman"/>
        </w:rPr>
      </w:pPr>
      <w:r w:rsidRPr="00CD440C">
        <w:rPr>
          <w:rFonts w:ascii="Times New Roman" w:hAnsi="Times New Roman" w:cs="Times New Roman"/>
          <w:b/>
        </w:rPr>
        <w:t>Мета:</w:t>
      </w:r>
      <w:r w:rsidR="002554C8">
        <w:rPr>
          <w:rFonts w:ascii="Times New Roman" w:hAnsi="Times New Roman" w:cs="Times New Roman"/>
        </w:rPr>
        <w:t xml:space="preserve"> </w:t>
      </w:r>
      <w:r w:rsidR="002554C8">
        <w:rPr>
          <w:rFonts w:ascii="Times New Roman" w:hAnsi="Times New Roman" w:cs="Times New Roman"/>
        </w:rPr>
        <w:br/>
      </w:r>
      <w:r w:rsidRPr="00CD440C">
        <w:rPr>
          <w:rFonts w:ascii="Times New Roman" w:hAnsi="Times New Roman" w:cs="Times New Roman"/>
        </w:rPr>
        <w:t xml:space="preserve"> </w:t>
      </w:r>
      <w:r w:rsidR="002554C8" w:rsidRPr="009A3878">
        <w:rPr>
          <w:rFonts w:ascii="Times New Roman" w:hAnsi="Times New Roman" w:cs="Times New Roman"/>
        </w:rPr>
        <w:t>-</w:t>
      </w:r>
      <w:r w:rsidR="002554C8" w:rsidRPr="009A3878">
        <w:rPr>
          <w:rFonts w:ascii="Times New Roman" w:hAnsi="Times New Roman" w:cs="Times New Roman"/>
          <w:i/>
        </w:rPr>
        <w:t>дидактична</w:t>
      </w:r>
      <w:r w:rsidR="002554C8" w:rsidRPr="009A3878">
        <w:rPr>
          <w:rFonts w:ascii="Times New Roman" w:hAnsi="Times New Roman" w:cs="Times New Roman"/>
        </w:rPr>
        <w:t xml:space="preserve">: </w:t>
      </w:r>
      <w:r w:rsidR="002554C8">
        <w:t>у</w:t>
      </w:r>
      <w:r w:rsidR="002554C8" w:rsidRPr="005D58AE">
        <w:t xml:space="preserve">точнити і розширити знання дітей про </w:t>
      </w:r>
      <w:r w:rsidR="00042ACA">
        <w:t>свійських тварин, їх характеристики, спосіб життя</w:t>
      </w:r>
      <w:bookmarkStart w:id="0" w:name="_GoBack"/>
      <w:bookmarkEnd w:id="0"/>
    </w:p>
    <w:p w:rsidR="00CD440C" w:rsidRPr="00CD440C" w:rsidRDefault="00CD440C" w:rsidP="00CD440C">
      <w:pPr>
        <w:ind w:left="360"/>
        <w:jc w:val="both"/>
        <w:rPr>
          <w:rFonts w:ascii="Times New Roman" w:hAnsi="Times New Roman" w:cs="Times New Roman"/>
        </w:rPr>
      </w:pPr>
      <w:r w:rsidRPr="00CD440C">
        <w:rPr>
          <w:rFonts w:ascii="Times New Roman" w:hAnsi="Times New Roman" w:cs="Times New Roman"/>
        </w:rPr>
        <w:t>-</w:t>
      </w:r>
      <w:r w:rsidRPr="00CD440C">
        <w:rPr>
          <w:rFonts w:ascii="Times New Roman" w:hAnsi="Times New Roman" w:cs="Times New Roman"/>
          <w:i/>
        </w:rPr>
        <w:t>корекційно-розвиваюча</w:t>
      </w:r>
      <w:r w:rsidRPr="00CD440C">
        <w:rPr>
          <w:rFonts w:ascii="Times New Roman" w:hAnsi="Times New Roman" w:cs="Times New Roman"/>
        </w:rPr>
        <w:t>: розвивати пізнавальну сферу, мислення, мовлення, увагу, уяву, дрібну та грубу моторику, сенсорні відчуття;</w:t>
      </w:r>
    </w:p>
    <w:p w:rsidR="00CD440C" w:rsidRPr="00CD440C" w:rsidRDefault="00CD440C" w:rsidP="00CD440C">
      <w:pPr>
        <w:ind w:left="360"/>
        <w:jc w:val="both"/>
        <w:rPr>
          <w:rFonts w:ascii="Times New Roman" w:hAnsi="Times New Roman" w:cs="Times New Roman"/>
        </w:rPr>
      </w:pPr>
      <w:r w:rsidRPr="00CD440C">
        <w:rPr>
          <w:rFonts w:ascii="Times New Roman" w:hAnsi="Times New Roman" w:cs="Times New Roman"/>
          <w:i/>
        </w:rPr>
        <w:t>-виховна</w:t>
      </w:r>
      <w:r w:rsidRPr="00CD440C">
        <w:rPr>
          <w:rFonts w:ascii="Times New Roman" w:hAnsi="Times New Roman" w:cs="Times New Roman"/>
        </w:rPr>
        <w:t>: виховувати акуратність, працелюбність.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085"/>
        <w:gridCol w:w="3310"/>
        <w:gridCol w:w="3527"/>
      </w:tblGrid>
      <w:tr w:rsidR="00C7116D" w:rsidRPr="00CD440C" w:rsidTr="00C7116D">
        <w:tc>
          <w:tcPr>
            <w:tcW w:w="3511" w:type="dxa"/>
            <w:gridSpan w:val="2"/>
          </w:tcPr>
          <w:p w:rsidR="00C7116D" w:rsidRPr="00CD440C" w:rsidRDefault="00C7116D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6837" w:type="dxa"/>
            <w:gridSpan w:val="2"/>
          </w:tcPr>
          <w:p w:rsidR="00C7116D" w:rsidRPr="00CD440C" w:rsidRDefault="00C7116D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Зміст заняття</w:t>
            </w:r>
          </w:p>
        </w:tc>
      </w:tr>
      <w:tr w:rsidR="00C7116D" w:rsidRPr="00CD440C" w:rsidTr="00C7116D">
        <w:tc>
          <w:tcPr>
            <w:tcW w:w="3511" w:type="dxa"/>
            <w:gridSpan w:val="2"/>
          </w:tcPr>
          <w:p w:rsidR="00C7116D" w:rsidRPr="00CD440C" w:rsidRDefault="007B5ABF" w:rsidP="00C711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Логоритміка</w:t>
            </w:r>
            <w:proofErr w:type="spellEnd"/>
          </w:p>
        </w:tc>
        <w:tc>
          <w:tcPr>
            <w:tcW w:w="6837" w:type="dxa"/>
            <w:gridSpan w:val="2"/>
          </w:tcPr>
          <w:p w:rsidR="00C7116D" w:rsidRPr="00CD440C" w:rsidRDefault="007B5ABF" w:rsidP="00C711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Згідно конспекту</w:t>
            </w:r>
          </w:p>
        </w:tc>
      </w:tr>
      <w:tr w:rsidR="00C7116D" w:rsidRPr="00CD440C" w:rsidTr="003B734A">
        <w:trPr>
          <w:trHeight w:val="248"/>
        </w:trPr>
        <w:tc>
          <w:tcPr>
            <w:tcW w:w="3511" w:type="dxa"/>
            <w:gridSpan w:val="2"/>
          </w:tcPr>
          <w:p w:rsidR="00C7116D" w:rsidRPr="00CD440C" w:rsidRDefault="00C7116D" w:rsidP="00C711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440C">
              <w:rPr>
                <w:rFonts w:ascii="Times New Roman" w:hAnsi="Times New Roman" w:cs="Times New Roman"/>
                <w:b/>
                <w:lang w:val="ru-RU"/>
              </w:rPr>
              <w:t>Соціально-побутова</w:t>
            </w:r>
            <w:proofErr w:type="spellEnd"/>
            <w:r w:rsidRPr="00CD44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D440C">
              <w:rPr>
                <w:rFonts w:ascii="Times New Roman" w:hAnsi="Times New Roman" w:cs="Times New Roman"/>
                <w:b/>
                <w:lang w:val="ru-RU"/>
              </w:rPr>
              <w:t>реабілітація</w:t>
            </w:r>
            <w:proofErr w:type="spellEnd"/>
          </w:p>
        </w:tc>
        <w:tc>
          <w:tcPr>
            <w:tcW w:w="6837" w:type="dxa"/>
            <w:gridSpan w:val="2"/>
          </w:tcPr>
          <w:p w:rsidR="00C7116D" w:rsidRPr="00042ACA" w:rsidRDefault="00042ACA" w:rsidP="00042A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Прийоми харчування:</w:t>
            </w:r>
            <w:r w:rsidRPr="00042AC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їсти з ложки,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пити з чашки;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користуватись серветкою;</w:t>
            </w:r>
          </w:p>
        </w:tc>
      </w:tr>
      <w:tr w:rsidR="00E07A32" w:rsidRPr="00CD440C" w:rsidTr="00E07A32">
        <w:trPr>
          <w:cantSplit/>
          <w:trHeight w:val="1553"/>
        </w:trPr>
        <w:tc>
          <w:tcPr>
            <w:tcW w:w="426" w:type="dxa"/>
            <w:vMerge w:val="restart"/>
            <w:textDirection w:val="btLr"/>
          </w:tcPr>
          <w:p w:rsidR="00E07A32" w:rsidRPr="00CD440C" w:rsidRDefault="00E07A32" w:rsidP="00E0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0C">
              <w:rPr>
                <w:rFonts w:ascii="Times New Roman" w:hAnsi="Times New Roman" w:cs="Times New Roman"/>
                <w:b/>
              </w:rPr>
              <w:t>Віночок спілкування</w:t>
            </w:r>
          </w:p>
          <w:p w:rsidR="00E07A32" w:rsidRPr="00CD440C" w:rsidRDefault="00E07A32" w:rsidP="00C711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7A32" w:rsidRPr="00CD440C" w:rsidRDefault="00E07A32" w:rsidP="00C711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7A32" w:rsidRPr="00CD440C" w:rsidRDefault="00E07A32" w:rsidP="00C711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E07A32" w:rsidRPr="00CD440C" w:rsidRDefault="00E07A32" w:rsidP="00E07A32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Ритуал привітання</w:t>
            </w:r>
          </w:p>
        </w:tc>
        <w:tc>
          <w:tcPr>
            <w:tcW w:w="6837" w:type="dxa"/>
            <w:gridSpan w:val="2"/>
          </w:tcPr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«Доброго ранку небо блакитне (з’єднуються великі пальчики)</w:t>
            </w:r>
          </w:p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Доброго ранку сонце привітне (з’єднуються вказівні пальчики)</w:t>
            </w:r>
          </w:p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Доброго ранку у небі пташки (з’єднуються середні пальчики)</w:t>
            </w:r>
          </w:p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Доброго ранку зелені дубки (з’єднуються безіменні пальчики)</w:t>
            </w:r>
          </w:p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Доброго ранку люди привітні (з’єднуються мізинчики)</w:t>
            </w:r>
          </w:p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Я вам бажаю щоб усмішки </w:t>
            </w:r>
            <w:proofErr w:type="spellStart"/>
            <w:r w:rsidRPr="00CD440C">
              <w:rPr>
                <w:rFonts w:ascii="Times New Roman" w:hAnsi="Times New Roman" w:cs="Times New Roman"/>
              </w:rPr>
              <w:t>квітли</w:t>
            </w:r>
            <w:proofErr w:type="spellEnd"/>
            <w:r w:rsidRPr="00CD440C">
              <w:rPr>
                <w:rFonts w:ascii="Times New Roman" w:hAnsi="Times New Roman" w:cs="Times New Roman"/>
              </w:rPr>
              <w:t xml:space="preserve"> (посміхнутися один одному)</w:t>
            </w:r>
          </w:p>
        </w:tc>
      </w:tr>
      <w:tr w:rsidR="003F236E" w:rsidRPr="00CD440C" w:rsidTr="003F236E">
        <w:trPr>
          <w:cantSplit/>
          <w:trHeight w:val="499"/>
        </w:trPr>
        <w:tc>
          <w:tcPr>
            <w:tcW w:w="426" w:type="dxa"/>
            <w:vMerge/>
            <w:textDirection w:val="btLr"/>
          </w:tcPr>
          <w:p w:rsidR="003F236E" w:rsidRPr="00CD440C" w:rsidRDefault="003F236E" w:rsidP="00C7116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3F236E" w:rsidRPr="00CD440C" w:rsidRDefault="003F236E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Пальчикова гімнастика</w:t>
            </w:r>
          </w:p>
        </w:tc>
        <w:tc>
          <w:tcPr>
            <w:tcW w:w="3310" w:type="dxa"/>
          </w:tcPr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Мешкають в одній сторонці,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На галявинці-долоньці,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П’ятеро братів рідненьких – 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Дружних пальчиків ладненьких.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Старший братик наодинці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Осторонь живе в хатинці,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Та його всі поважають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І великим називають.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Другий пальчик, Вказівний, –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Непосидько мандрівний,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Вічно копирсає щось,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Що цікавеньким здалось.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 імені його підказка,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Пальчик цей – немов указка: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Вказує на річ, яка 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Зацікавить хлоп’яка.  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Третього Середнім звати.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Любить згорда він казати: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«От який високий я – </w:t>
            </w:r>
          </w:p>
          <w:p w:rsidR="003F236E" w:rsidRPr="00CD440C" w:rsidRDefault="003F236E" w:rsidP="003F236E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Вищий, ніж уся рідня!».</w:t>
            </w:r>
          </w:p>
        </w:tc>
        <w:tc>
          <w:tcPr>
            <w:tcW w:w="3527" w:type="dxa"/>
          </w:tcPr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А до того ж цей хлопчак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Витівати щось мастак: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Розпустується, буває,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Щигликами мух збиває.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Боязкий четвертий брат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Був завжди порадам рад,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Тож питався часто: «Брате,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Як мені ім’я обрати?».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Радивсь довго з усіма…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Й досі імені нема!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Безіменним так і кличуть,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І йому ця кличка личить.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А з Мізинця, хоч маленький,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Брали приклад всі частенько,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Бо завжди мирив братів,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Дружби, злагоди хотів.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«Уп’ятьох, – казав, – ми сильні,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Тож живімо нероздільно.</w:t>
            </w:r>
          </w:p>
          <w:p w:rsidR="003F236E" w:rsidRPr="00CD440C" w:rsidRDefault="003F236E" w:rsidP="003F236E">
            <w:pPr>
              <w:jc w:val="both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Взявшись до роботи разом,</w:t>
            </w:r>
          </w:p>
          <w:p w:rsidR="003F236E" w:rsidRPr="00CD440C" w:rsidRDefault="003F236E" w:rsidP="003F236E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Все здолаємо одразу!».</w:t>
            </w:r>
          </w:p>
        </w:tc>
      </w:tr>
      <w:tr w:rsidR="00E07A32" w:rsidRPr="00CD440C" w:rsidTr="00E07A32">
        <w:trPr>
          <w:cantSplit/>
          <w:trHeight w:val="1347"/>
        </w:trPr>
        <w:tc>
          <w:tcPr>
            <w:tcW w:w="426" w:type="dxa"/>
            <w:vMerge/>
            <w:textDirection w:val="btLr"/>
          </w:tcPr>
          <w:p w:rsidR="00E07A32" w:rsidRPr="00CD440C" w:rsidRDefault="00E07A32" w:rsidP="00C7116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Тренажер для пальчиків</w:t>
            </w:r>
          </w:p>
        </w:tc>
        <w:tc>
          <w:tcPr>
            <w:tcW w:w="6837" w:type="dxa"/>
            <w:gridSpan w:val="2"/>
          </w:tcPr>
          <w:p w:rsidR="00E07A32" w:rsidRPr="00CD440C" w:rsidRDefault="00E07A32" w:rsidP="00E07A32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Використовується телефон із кнопками чи дисководом. Дитина виконує завдання за інструкцією педагога: «Натиснути чи прокрутити великим пальцем на цифру 5, вказівним – на 4, середнім – на 3, </w:t>
            </w:r>
            <w:r w:rsidR="00575422" w:rsidRPr="00CD440C">
              <w:rPr>
                <w:rFonts w:ascii="Times New Roman" w:hAnsi="Times New Roman" w:cs="Times New Roman"/>
              </w:rPr>
              <w:t>безіменним</w:t>
            </w:r>
            <w:r w:rsidRPr="00CD440C">
              <w:rPr>
                <w:rFonts w:ascii="Times New Roman" w:hAnsi="Times New Roman" w:cs="Times New Roman"/>
              </w:rPr>
              <w:t xml:space="preserve"> – на 2, мізинцем – на 1». Виконується правою та лівою рукою. Закріплюються назви пальців.</w:t>
            </w:r>
          </w:p>
        </w:tc>
      </w:tr>
      <w:tr w:rsidR="00E07A32" w:rsidRPr="00CD440C" w:rsidTr="00E07A32">
        <w:trPr>
          <w:cantSplit/>
          <w:trHeight w:val="5992"/>
        </w:trPr>
        <w:tc>
          <w:tcPr>
            <w:tcW w:w="426" w:type="dxa"/>
            <w:vMerge/>
            <w:textDirection w:val="btLr"/>
          </w:tcPr>
          <w:p w:rsidR="00E07A32" w:rsidRPr="00CD440C" w:rsidRDefault="00E07A32" w:rsidP="00C7116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E07A32" w:rsidRPr="00CD440C" w:rsidRDefault="00E07A32" w:rsidP="00C7116D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Артикуляційна гімнастика</w:t>
            </w:r>
          </w:p>
        </w:tc>
        <w:tc>
          <w:tcPr>
            <w:tcW w:w="6837" w:type="dxa"/>
            <w:gridSpan w:val="2"/>
          </w:tcPr>
          <w:p w:rsidR="00E07A32" w:rsidRPr="00CD440C" w:rsidRDefault="00E07A32" w:rsidP="00E07A32">
            <w:pPr>
              <w:rPr>
                <w:rFonts w:ascii="Times New Roman" w:hAnsi="Times New Roman" w:cs="Times New Roman"/>
                <w:u w:val="single"/>
              </w:rPr>
            </w:pPr>
            <w:r w:rsidRPr="00CD440C">
              <w:rPr>
                <w:rFonts w:ascii="Times New Roman" w:hAnsi="Times New Roman" w:cs="Times New Roman"/>
                <w:u w:val="single"/>
              </w:rPr>
              <w:t>I. Комплекс вправ для губ і щік: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А) Розтирання, поплескування, </w:t>
            </w:r>
            <w:r w:rsidR="00575422" w:rsidRPr="00CD440C">
              <w:rPr>
                <w:rFonts w:ascii="Times New Roman" w:hAnsi="Times New Roman" w:cs="Times New Roman"/>
              </w:rPr>
              <w:t>пощипування</w:t>
            </w:r>
            <w:r w:rsidRPr="00CD440C">
              <w:rPr>
                <w:rFonts w:ascii="Times New Roman" w:hAnsi="Times New Roman" w:cs="Times New Roman"/>
              </w:rPr>
              <w:t xml:space="preserve"> щік.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Б) Хом’як. Надути дві щоки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В) Хом’як голодний. Щоки втягнути.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Г) Рот закритий. Бити кулачком по надутих щоках, внаслідок чого повітря виходить з силою і шумом.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  <w:u w:val="single"/>
              </w:rPr>
            </w:pPr>
            <w:r w:rsidRPr="00CD440C">
              <w:rPr>
                <w:rFonts w:ascii="Times New Roman" w:hAnsi="Times New Roman" w:cs="Times New Roman"/>
                <w:u w:val="single"/>
              </w:rPr>
              <w:t>II. Вправи для губ: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А) Посмішка. Посміхаючись утримувати губи, так щоб зубів не було видно.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Б) Огорожа. Утримувати губи в усмішці, стулити в природному прикусі зуби, так щоб вони були видні.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В) Трубочка з губ . Витягніть губи, вперед імітуючи трубочку.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Г) Комбінація «</w:t>
            </w:r>
            <w:r w:rsidR="00575422" w:rsidRPr="00CD440C">
              <w:rPr>
                <w:rFonts w:ascii="Times New Roman" w:hAnsi="Times New Roman" w:cs="Times New Roman"/>
              </w:rPr>
              <w:t>Посмішка</w:t>
            </w:r>
            <w:r w:rsidRPr="00CD440C">
              <w:rPr>
                <w:rFonts w:ascii="Times New Roman" w:hAnsi="Times New Roman" w:cs="Times New Roman"/>
              </w:rPr>
              <w:t>», «Огорожа», «Трубочка»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  <w:u w:val="single"/>
              </w:rPr>
            </w:pPr>
            <w:r w:rsidRPr="00CD440C">
              <w:rPr>
                <w:rFonts w:ascii="Times New Roman" w:hAnsi="Times New Roman" w:cs="Times New Roman"/>
                <w:u w:val="single"/>
              </w:rPr>
              <w:t>III. Вправи, що розвивають рухливість губ.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А) Легке кусання зубами спочатку верхню, услід </w:t>
            </w:r>
            <w:r w:rsidR="00575422" w:rsidRPr="00CD440C">
              <w:rPr>
                <w:rFonts w:ascii="Times New Roman" w:hAnsi="Times New Roman" w:cs="Times New Roman"/>
              </w:rPr>
              <w:t>нижню</w:t>
            </w:r>
            <w:r w:rsidRPr="00CD440C">
              <w:rPr>
                <w:rFonts w:ascii="Times New Roman" w:hAnsi="Times New Roman" w:cs="Times New Roman"/>
              </w:rPr>
              <w:t xml:space="preserve"> губи.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Б) П’ятачок. Зробити вправу трубочка і пересувати губи вліво – управо, крутити по кругу.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В) Конячка незадоволена. Потік повітря, що видихається, активно і легко направити до губ, поки вони не почнуть тремтіти. Виходить звук, схожий з пирханням коня.</w:t>
            </w:r>
          </w:p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Г) Сховати дві губи</w:t>
            </w:r>
          </w:p>
        </w:tc>
      </w:tr>
      <w:tr w:rsidR="00E07A32" w:rsidRPr="00CD440C" w:rsidTr="00E07A32">
        <w:trPr>
          <w:cantSplit/>
          <w:trHeight w:val="522"/>
        </w:trPr>
        <w:tc>
          <w:tcPr>
            <w:tcW w:w="426" w:type="dxa"/>
            <w:vMerge/>
            <w:textDirection w:val="btLr"/>
          </w:tcPr>
          <w:p w:rsidR="00E07A32" w:rsidRPr="00CD440C" w:rsidRDefault="00E07A32" w:rsidP="00E07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E07A32" w:rsidRPr="00CD440C" w:rsidRDefault="00E07A32" w:rsidP="00E07A32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Перекличка по фото</w:t>
            </w:r>
          </w:p>
        </w:tc>
        <w:tc>
          <w:tcPr>
            <w:tcW w:w="6837" w:type="dxa"/>
            <w:gridSpan w:val="2"/>
          </w:tcPr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Робота із фотографіями дітей. Знайти себе та вказати своїх одногрупників</w:t>
            </w:r>
          </w:p>
        </w:tc>
      </w:tr>
      <w:tr w:rsidR="00E07A32" w:rsidRPr="00CD440C" w:rsidTr="00E07A32">
        <w:trPr>
          <w:cantSplit/>
          <w:trHeight w:val="592"/>
        </w:trPr>
        <w:tc>
          <w:tcPr>
            <w:tcW w:w="426" w:type="dxa"/>
            <w:vMerge/>
            <w:textDirection w:val="btLr"/>
          </w:tcPr>
          <w:p w:rsidR="00E07A32" w:rsidRPr="00CD440C" w:rsidRDefault="00E07A32" w:rsidP="00E07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E07A32" w:rsidRPr="00CD440C" w:rsidRDefault="00E07A32" w:rsidP="00E07A32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Повідомлення розкладу занять</w:t>
            </w:r>
          </w:p>
        </w:tc>
        <w:tc>
          <w:tcPr>
            <w:tcW w:w="6837" w:type="dxa"/>
            <w:gridSpan w:val="2"/>
          </w:tcPr>
          <w:p w:rsidR="00E07A32" w:rsidRPr="00CD440C" w:rsidRDefault="00E07A32" w:rsidP="00E07A32">
            <w:p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 xml:space="preserve">Робота із піктограмами. Посилання на скачування </w:t>
            </w:r>
            <w:hyperlink r:id="rId5" w:history="1">
              <w:r w:rsidRPr="00CD440C">
                <w:rPr>
                  <w:rStyle w:val="a4"/>
                  <w:rFonts w:ascii="Times New Roman" w:hAnsi="Times New Roman" w:cs="Times New Roman"/>
                </w:rPr>
                <w:t>http://downsyndrome.org.ua/library/uploads/education/icons.html</w:t>
              </w:r>
            </w:hyperlink>
          </w:p>
        </w:tc>
      </w:tr>
      <w:tr w:rsidR="00E07A32" w:rsidRPr="00CD440C" w:rsidTr="00C7116D">
        <w:trPr>
          <w:cantSplit/>
          <w:trHeight w:val="662"/>
        </w:trPr>
        <w:tc>
          <w:tcPr>
            <w:tcW w:w="426" w:type="dxa"/>
            <w:vMerge/>
            <w:textDirection w:val="btLr"/>
          </w:tcPr>
          <w:p w:rsidR="00E07A32" w:rsidRPr="00CD440C" w:rsidRDefault="00E07A32" w:rsidP="00E07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E07A32" w:rsidRPr="00CD440C" w:rsidRDefault="00E07A32" w:rsidP="00E07A32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Дидактичні ігри за лексичною темою</w:t>
            </w:r>
          </w:p>
          <w:p w:rsidR="00E07A32" w:rsidRPr="00CD440C" w:rsidRDefault="00E07A32" w:rsidP="00E07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</w:tcPr>
          <w:p w:rsidR="00E07A32" w:rsidRPr="00CD440C" w:rsidRDefault="003B7ECB" w:rsidP="003B7E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440C">
              <w:rPr>
                <w:rFonts w:ascii="Times New Roman" w:hAnsi="Times New Roman" w:cs="Times New Roman"/>
                <w:i/>
              </w:rPr>
              <w:t>Вівторок:</w:t>
            </w:r>
          </w:p>
          <w:p w:rsidR="00D13CC2" w:rsidRDefault="003B7ECB" w:rsidP="008B3A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</w:rPr>
              <w:t>Знайомство із гостем заняття – дидактичною іграшкою, яка повідомляє лексичну тему і роздає завдання</w:t>
            </w:r>
          </w:p>
          <w:p w:rsidR="00042ACA" w:rsidRDefault="00042ACA" w:rsidP="008B3A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Ознайомлення із домашніми тваринами, </w:t>
            </w:r>
            <w:proofErr w:type="spellStart"/>
            <w:r>
              <w:rPr>
                <w:rFonts w:ascii="Times New Roman" w:hAnsi="Times New Roman" w:cs="Times New Roman"/>
              </w:rPr>
              <w:t>проговорення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їх назв, звуконаслідування. Робота з картками</w:t>
            </w:r>
          </w:p>
          <w:p w:rsidR="00042ACA" w:rsidRDefault="00042ACA" w:rsidP="008B3A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«Знайди такий самий»</w:t>
            </w:r>
          </w:p>
          <w:p w:rsidR="00042ACA" w:rsidRDefault="00042ACA" w:rsidP="008B3A6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Логічний рядок. Обговорення користі тварин для людини.</w:t>
            </w:r>
          </w:p>
          <w:p w:rsidR="00042ACA" w:rsidRPr="00042ACA" w:rsidRDefault="003B7ECB" w:rsidP="00042ACA">
            <w:pPr>
              <w:pStyle w:val="a5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D13CC2">
              <w:rPr>
                <w:rFonts w:ascii="Times New Roman" w:hAnsi="Times New Roman" w:cs="Times New Roman"/>
                <w:i/>
              </w:rPr>
              <w:t>Четвер:</w:t>
            </w:r>
          </w:p>
          <w:p w:rsidR="00042ACA" w:rsidRDefault="00042ACA" w:rsidP="008B3A6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Доміно «Як говорять тварини»</w:t>
            </w:r>
          </w:p>
          <w:p w:rsidR="00042ACA" w:rsidRDefault="00042ACA" w:rsidP="008B3A6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«Знайди тінь»</w:t>
            </w:r>
          </w:p>
          <w:p w:rsidR="00042ACA" w:rsidRPr="00042ACA" w:rsidRDefault="00042ACA" w:rsidP="00042AC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«Чия шерсть»</w:t>
            </w:r>
          </w:p>
        </w:tc>
      </w:tr>
      <w:tr w:rsidR="00E07A32" w:rsidRPr="00CD440C" w:rsidTr="00C7116D">
        <w:tc>
          <w:tcPr>
            <w:tcW w:w="3511" w:type="dxa"/>
            <w:gridSpan w:val="2"/>
          </w:tcPr>
          <w:p w:rsidR="003B7ECB" w:rsidRPr="00D76F06" w:rsidRDefault="003B7ECB" w:rsidP="003B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F06">
              <w:rPr>
                <w:rFonts w:ascii="Times New Roman" w:hAnsi="Times New Roman" w:cs="Times New Roman"/>
                <w:b/>
              </w:rPr>
              <w:t>Педагогічна корекція</w:t>
            </w:r>
          </w:p>
          <w:p w:rsidR="00E07A32" w:rsidRPr="00CD440C" w:rsidRDefault="003B7ECB" w:rsidP="003B7ECB">
            <w:pPr>
              <w:jc w:val="center"/>
              <w:rPr>
                <w:rFonts w:ascii="Times New Roman" w:hAnsi="Times New Roman" w:cs="Times New Roman"/>
              </w:rPr>
            </w:pPr>
            <w:r w:rsidRPr="00D76F06">
              <w:rPr>
                <w:rFonts w:ascii="Times New Roman" w:hAnsi="Times New Roman" w:cs="Times New Roman"/>
                <w:b/>
              </w:rPr>
              <w:t>(навчання грамоти)</w:t>
            </w:r>
          </w:p>
        </w:tc>
        <w:tc>
          <w:tcPr>
            <w:tcW w:w="6837" w:type="dxa"/>
            <w:gridSpan w:val="2"/>
          </w:tcPr>
          <w:p w:rsidR="00E07A32" w:rsidRPr="00CD440C" w:rsidRDefault="003B7ECB" w:rsidP="008B3A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440C">
              <w:rPr>
                <w:rFonts w:ascii="Times New Roman" w:hAnsi="Times New Roman" w:cs="Times New Roman"/>
                <w:i/>
              </w:rPr>
              <w:t>Вівторок:</w:t>
            </w:r>
          </w:p>
          <w:p w:rsidR="008B3A62" w:rsidRPr="008B3A62" w:rsidRDefault="00042ACA" w:rsidP="008B3A6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Звук [М]. Позначення його буквою «М</w:t>
            </w:r>
            <w:r w:rsidR="008B3A62" w:rsidRPr="00AF0CC2">
              <w:rPr>
                <w:rFonts w:ascii="Times New Roman" w:hAnsi="Times New Roman" w:cs="Times New Roman"/>
              </w:rPr>
              <w:t xml:space="preserve">». </w:t>
            </w:r>
          </w:p>
          <w:p w:rsidR="003B7ECB" w:rsidRPr="008B3A62" w:rsidRDefault="003B7ECB" w:rsidP="008B3A62">
            <w:pPr>
              <w:pStyle w:val="a5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8B3A62">
              <w:rPr>
                <w:rFonts w:ascii="Times New Roman" w:hAnsi="Times New Roman" w:cs="Times New Roman"/>
                <w:i/>
              </w:rPr>
              <w:t>Четвер:</w:t>
            </w:r>
          </w:p>
          <w:p w:rsidR="002554C8" w:rsidRPr="00620761" w:rsidRDefault="008B3A62" w:rsidP="008B3A6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20761">
              <w:rPr>
                <w:rStyle w:val="1"/>
                <w:sz w:val="22"/>
                <w:szCs w:val="22"/>
              </w:rPr>
              <w:t>Письмо малої букви</w:t>
            </w:r>
            <w:r w:rsidR="00042ACA">
              <w:rPr>
                <w:rStyle w:val="a7"/>
                <w:sz w:val="22"/>
                <w:szCs w:val="22"/>
              </w:rPr>
              <w:t xml:space="preserve"> м</w:t>
            </w:r>
            <w:r w:rsidRPr="00620761">
              <w:rPr>
                <w:rStyle w:val="a7"/>
                <w:sz w:val="22"/>
                <w:szCs w:val="22"/>
              </w:rPr>
              <w:t>.</w:t>
            </w:r>
            <w:r w:rsidRPr="00620761">
              <w:rPr>
                <w:rStyle w:val="1"/>
                <w:sz w:val="22"/>
                <w:szCs w:val="22"/>
              </w:rPr>
              <w:t xml:space="preserve"> Поєднання її з вивченими буквами. Виділення вивчених букв у словах.</w:t>
            </w:r>
            <w:r w:rsidR="00042ACA">
              <w:rPr>
                <w:rStyle w:val="1"/>
                <w:sz w:val="22"/>
                <w:szCs w:val="22"/>
              </w:rPr>
              <w:t xml:space="preserve"> Поєднання складів</w:t>
            </w:r>
          </w:p>
        </w:tc>
      </w:tr>
      <w:tr w:rsidR="005F3F96" w:rsidRPr="00CD440C" w:rsidTr="007B5ABF">
        <w:trPr>
          <w:trHeight w:val="545"/>
        </w:trPr>
        <w:tc>
          <w:tcPr>
            <w:tcW w:w="3511" w:type="dxa"/>
            <w:gridSpan w:val="2"/>
            <w:vMerge w:val="restart"/>
          </w:tcPr>
          <w:p w:rsidR="005F3F96" w:rsidRPr="00CD440C" w:rsidRDefault="005F3F96" w:rsidP="005F3F9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D440C">
              <w:rPr>
                <w:rFonts w:ascii="Times New Roman" w:hAnsi="Times New Roman" w:cs="Times New Roman"/>
                <w:b/>
                <w:lang w:val="ru-RU"/>
              </w:rPr>
              <w:t>Педагогічна</w:t>
            </w:r>
            <w:proofErr w:type="spellEnd"/>
            <w:r w:rsidRPr="00CD44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D440C">
              <w:rPr>
                <w:rFonts w:ascii="Times New Roman" w:hAnsi="Times New Roman" w:cs="Times New Roman"/>
                <w:b/>
                <w:lang w:val="ru-RU"/>
              </w:rPr>
              <w:t>корекція</w:t>
            </w:r>
            <w:proofErr w:type="spellEnd"/>
          </w:p>
          <w:p w:rsidR="005F3F96" w:rsidRPr="00CD440C" w:rsidRDefault="005F3F96" w:rsidP="005F3F96">
            <w:pPr>
              <w:jc w:val="center"/>
              <w:rPr>
                <w:rFonts w:ascii="Times New Roman" w:hAnsi="Times New Roman" w:cs="Times New Roman"/>
              </w:rPr>
            </w:pPr>
            <w:r w:rsidRPr="00CD440C">
              <w:rPr>
                <w:rFonts w:ascii="Times New Roman" w:hAnsi="Times New Roman" w:cs="Times New Roman"/>
                <w:b/>
                <w:lang w:val="ru-RU"/>
              </w:rPr>
              <w:t>(ФЕМУ</w:t>
            </w:r>
          </w:p>
        </w:tc>
        <w:tc>
          <w:tcPr>
            <w:tcW w:w="6837" w:type="dxa"/>
            <w:gridSpan w:val="2"/>
          </w:tcPr>
          <w:p w:rsidR="005F3F96" w:rsidRPr="00CD440C" w:rsidRDefault="005F3F96" w:rsidP="00E07A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440C">
              <w:rPr>
                <w:rFonts w:ascii="Times New Roman" w:hAnsi="Times New Roman" w:cs="Times New Roman"/>
                <w:i/>
              </w:rPr>
              <w:t>Вівторок:</w:t>
            </w:r>
          </w:p>
          <w:p w:rsidR="00BF24AF" w:rsidRDefault="00042ACA" w:rsidP="008B3A6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Математичні </w:t>
            </w:r>
            <w:proofErr w:type="spellStart"/>
            <w:r>
              <w:rPr>
                <w:rFonts w:ascii="Times New Roman" w:hAnsi="Times New Roman" w:cs="Times New Roman"/>
              </w:rPr>
              <w:t>пазли</w:t>
            </w:r>
            <w:proofErr w:type="spellEnd"/>
          </w:p>
          <w:p w:rsidR="00042ACA" w:rsidRDefault="00042ACA" w:rsidP="008B3A6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Геометричний будинок.</w:t>
            </w:r>
          </w:p>
          <w:p w:rsidR="00042ACA" w:rsidRDefault="00042ACA" w:rsidP="008B3A6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Рахунок. </w:t>
            </w:r>
            <w:proofErr w:type="spellStart"/>
            <w:r>
              <w:rPr>
                <w:rFonts w:ascii="Times New Roman" w:hAnsi="Times New Roman" w:cs="Times New Roman"/>
              </w:rPr>
              <w:t>Коти.Прищіпки</w:t>
            </w:r>
            <w:proofErr w:type="spellEnd"/>
          </w:p>
          <w:p w:rsidR="00042ACA" w:rsidRDefault="00042ACA" w:rsidP="008B3A6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Обведи за зразком</w:t>
            </w:r>
          </w:p>
          <w:p w:rsidR="00042ACA" w:rsidRPr="00BF24AF" w:rsidRDefault="00042ACA" w:rsidP="008B3A6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Рахунок котенят</w:t>
            </w:r>
          </w:p>
        </w:tc>
      </w:tr>
      <w:tr w:rsidR="005F3F96" w:rsidRPr="00CD440C" w:rsidTr="00C7116D">
        <w:trPr>
          <w:trHeight w:val="395"/>
        </w:trPr>
        <w:tc>
          <w:tcPr>
            <w:tcW w:w="3511" w:type="dxa"/>
            <w:gridSpan w:val="2"/>
            <w:vMerge/>
          </w:tcPr>
          <w:p w:rsidR="005F3F96" w:rsidRPr="00CD440C" w:rsidRDefault="005F3F96" w:rsidP="005F3F9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37" w:type="dxa"/>
            <w:gridSpan w:val="2"/>
          </w:tcPr>
          <w:p w:rsidR="005F3F96" w:rsidRPr="00CD440C" w:rsidRDefault="005F3F96" w:rsidP="005F3F96">
            <w:pPr>
              <w:pStyle w:val="a5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CD440C">
              <w:rPr>
                <w:rFonts w:ascii="Times New Roman" w:hAnsi="Times New Roman" w:cs="Times New Roman"/>
                <w:i/>
              </w:rPr>
              <w:t>Кожен четвер:</w:t>
            </w:r>
          </w:p>
          <w:p w:rsidR="005F3F96" w:rsidRPr="00CD440C" w:rsidRDefault="005F3F96" w:rsidP="005F3F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440C">
              <w:rPr>
                <w:rFonts w:ascii="Times New Roman" w:hAnsi="Times New Roman" w:cs="Times New Roman"/>
              </w:rPr>
              <w:t xml:space="preserve">Перегляд </w:t>
            </w:r>
            <w:r w:rsidR="00575422" w:rsidRPr="00CD440C">
              <w:rPr>
                <w:rFonts w:ascii="Times New Roman" w:hAnsi="Times New Roman" w:cs="Times New Roman"/>
              </w:rPr>
              <w:t>мультфільму</w:t>
            </w:r>
            <w:r w:rsidRPr="00CD440C">
              <w:rPr>
                <w:rFonts w:ascii="Times New Roman" w:hAnsi="Times New Roman" w:cs="Times New Roman"/>
              </w:rPr>
              <w:t xml:space="preserve"> за лексичною темою. Прищепковий театр.</w:t>
            </w:r>
          </w:p>
        </w:tc>
      </w:tr>
      <w:tr w:rsidR="00E07A32" w:rsidRPr="00CD440C" w:rsidTr="00441B0E">
        <w:trPr>
          <w:trHeight w:val="983"/>
        </w:trPr>
        <w:tc>
          <w:tcPr>
            <w:tcW w:w="3511" w:type="dxa"/>
            <w:gridSpan w:val="2"/>
          </w:tcPr>
          <w:p w:rsidR="00E07A32" w:rsidRPr="00CD440C" w:rsidRDefault="005F3F96" w:rsidP="00E0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0C">
              <w:rPr>
                <w:rFonts w:ascii="Times New Roman" w:hAnsi="Times New Roman" w:cs="Times New Roman"/>
                <w:b/>
              </w:rPr>
              <w:t>Художня праця</w:t>
            </w:r>
          </w:p>
        </w:tc>
        <w:tc>
          <w:tcPr>
            <w:tcW w:w="6837" w:type="dxa"/>
            <w:gridSpan w:val="2"/>
          </w:tcPr>
          <w:p w:rsidR="002554C8" w:rsidRPr="009A3878" w:rsidRDefault="002554C8" w:rsidP="002554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Понеділок:</w:t>
            </w:r>
          </w:p>
          <w:p w:rsidR="008B3A62" w:rsidRDefault="00042ACA" w:rsidP="002554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Аплікація «Голодний котик»</w:t>
            </w:r>
          </w:p>
          <w:p w:rsidR="002554C8" w:rsidRPr="009A3878" w:rsidRDefault="002554C8" w:rsidP="002554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Середа:</w:t>
            </w:r>
          </w:p>
          <w:p w:rsidR="005F3F96" w:rsidRPr="00CD440C" w:rsidRDefault="00042ACA" w:rsidP="002554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Тістопластика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«Кролик»</w:t>
            </w:r>
          </w:p>
        </w:tc>
      </w:tr>
      <w:tr w:rsidR="005F3F96" w:rsidRPr="00CD440C" w:rsidTr="005F3F96">
        <w:trPr>
          <w:trHeight w:val="350"/>
        </w:trPr>
        <w:tc>
          <w:tcPr>
            <w:tcW w:w="3511" w:type="dxa"/>
            <w:gridSpan w:val="2"/>
          </w:tcPr>
          <w:p w:rsidR="005F3F96" w:rsidRPr="00CD440C" w:rsidRDefault="005F3F96" w:rsidP="00E0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40C">
              <w:rPr>
                <w:rFonts w:ascii="Times New Roman" w:hAnsi="Times New Roman" w:cs="Times New Roman"/>
                <w:b/>
              </w:rPr>
              <w:t>Ритуал прощання</w:t>
            </w:r>
          </w:p>
        </w:tc>
        <w:tc>
          <w:tcPr>
            <w:tcW w:w="6837" w:type="dxa"/>
            <w:gridSpan w:val="2"/>
          </w:tcPr>
          <w:p w:rsidR="005F3F96" w:rsidRPr="00CD440C" w:rsidRDefault="005F3F96" w:rsidP="005F3F96">
            <w:pPr>
              <w:rPr>
                <w:rFonts w:ascii="Times New Roman" w:hAnsi="Times New Roman" w:cs="Times New Roman"/>
                <w:i/>
              </w:rPr>
            </w:pPr>
            <w:r w:rsidRPr="00CD440C">
              <w:rPr>
                <w:rFonts w:ascii="Times New Roman" w:hAnsi="Times New Roman" w:cs="Times New Roman"/>
              </w:rPr>
              <w:t>З бубном відстукати по складах «До-по-ба-</w:t>
            </w:r>
            <w:proofErr w:type="spellStart"/>
            <w:r w:rsidRPr="00CD440C">
              <w:rPr>
                <w:rFonts w:ascii="Times New Roman" w:hAnsi="Times New Roman" w:cs="Times New Roman"/>
              </w:rPr>
              <w:t>че</w:t>
            </w:r>
            <w:proofErr w:type="spellEnd"/>
            <w:r w:rsidRPr="00CD440C">
              <w:rPr>
                <w:rFonts w:ascii="Times New Roman" w:hAnsi="Times New Roman" w:cs="Times New Roman"/>
              </w:rPr>
              <w:t>-</w:t>
            </w:r>
            <w:proofErr w:type="spellStart"/>
            <w:r w:rsidRPr="00CD440C">
              <w:rPr>
                <w:rFonts w:ascii="Times New Roman" w:hAnsi="Times New Roman" w:cs="Times New Roman"/>
              </w:rPr>
              <w:t>ння</w:t>
            </w:r>
            <w:proofErr w:type="spellEnd"/>
            <w:r w:rsidRPr="00CD440C">
              <w:rPr>
                <w:rFonts w:ascii="Times New Roman" w:hAnsi="Times New Roman" w:cs="Times New Roman"/>
              </w:rPr>
              <w:t xml:space="preserve">», загасити свічку. </w:t>
            </w:r>
          </w:p>
        </w:tc>
      </w:tr>
    </w:tbl>
    <w:p w:rsidR="00C7116D" w:rsidRPr="00CD440C" w:rsidRDefault="00C7116D" w:rsidP="00042ACA">
      <w:pPr>
        <w:rPr>
          <w:rFonts w:ascii="Times New Roman" w:hAnsi="Times New Roman" w:cs="Times New Roman"/>
        </w:rPr>
      </w:pPr>
    </w:p>
    <w:sectPr w:rsidR="00C7116D" w:rsidRPr="00CD4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D0A"/>
    <w:multiLevelType w:val="hybridMultilevel"/>
    <w:tmpl w:val="D41815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F74"/>
    <w:multiLevelType w:val="hybridMultilevel"/>
    <w:tmpl w:val="FA7E4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E64"/>
    <w:multiLevelType w:val="hybridMultilevel"/>
    <w:tmpl w:val="D29072C2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61FAA"/>
    <w:multiLevelType w:val="hybridMultilevel"/>
    <w:tmpl w:val="D03ABB34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8043D"/>
    <w:multiLevelType w:val="hybridMultilevel"/>
    <w:tmpl w:val="9328D29A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117589"/>
    <w:multiLevelType w:val="hybridMultilevel"/>
    <w:tmpl w:val="9FD63C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229EC"/>
    <w:multiLevelType w:val="hybridMultilevel"/>
    <w:tmpl w:val="E7AC48DC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D00794"/>
    <w:multiLevelType w:val="hybridMultilevel"/>
    <w:tmpl w:val="1E0AD2EC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47853"/>
    <w:multiLevelType w:val="hybridMultilevel"/>
    <w:tmpl w:val="6BE25180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DA4D56"/>
    <w:multiLevelType w:val="hybridMultilevel"/>
    <w:tmpl w:val="33D27BA4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C764E4"/>
    <w:multiLevelType w:val="hybridMultilevel"/>
    <w:tmpl w:val="933287B2"/>
    <w:lvl w:ilvl="0" w:tplc="46603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6D"/>
    <w:rsid w:val="00015A7A"/>
    <w:rsid w:val="00030FFB"/>
    <w:rsid w:val="00042ACA"/>
    <w:rsid w:val="00044705"/>
    <w:rsid w:val="00055525"/>
    <w:rsid w:val="001856DB"/>
    <w:rsid w:val="00243570"/>
    <w:rsid w:val="002554C8"/>
    <w:rsid w:val="00361158"/>
    <w:rsid w:val="003B734A"/>
    <w:rsid w:val="003B7ECB"/>
    <w:rsid w:val="003F236E"/>
    <w:rsid w:val="00441B0E"/>
    <w:rsid w:val="00495C22"/>
    <w:rsid w:val="00526C03"/>
    <w:rsid w:val="00575422"/>
    <w:rsid w:val="005F3F96"/>
    <w:rsid w:val="00611648"/>
    <w:rsid w:val="00620761"/>
    <w:rsid w:val="007B5ABF"/>
    <w:rsid w:val="00823643"/>
    <w:rsid w:val="008B3A62"/>
    <w:rsid w:val="008D5909"/>
    <w:rsid w:val="00905094"/>
    <w:rsid w:val="009110BB"/>
    <w:rsid w:val="00A3523E"/>
    <w:rsid w:val="00A56870"/>
    <w:rsid w:val="00B45C38"/>
    <w:rsid w:val="00B61C0E"/>
    <w:rsid w:val="00BF1D07"/>
    <w:rsid w:val="00BF24AF"/>
    <w:rsid w:val="00C7116D"/>
    <w:rsid w:val="00CC53C4"/>
    <w:rsid w:val="00CD440C"/>
    <w:rsid w:val="00D13CC2"/>
    <w:rsid w:val="00D337E3"/>
    <w:rsid w:val="00D76F06"/>
    <w:rsid w:val="00E07A32"/>
    <w:rsid w:val="00E47E00"/>
    <w:rsid w:val="00EF79FF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836-4AB2-4CCA-A987-71B670A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116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Знак Знак Char Char Знак Знак Char Char"/>
    <w:basedOn w:val="a"/>
    <w:rsid w:val="00C7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E07A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B7ECB"/>
    <w:pPr>
      <w:ind w:left="720"/>
      <w:contextualSpacing/>
    </w:pPr>
  </w:style>
  <w:style w:type="paragraph" w:customStyle="1" w:styleId="a6">
    <w:name w:val="Стиль"/>
    <w:rsid w:val="003B7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9110BB"/>
  </w:style>
  <w:style w:type="character" w:customStyle="1" w:styleId="FontStyle13">
    <w:name w:val="Font Style13"/>
    <w:uiPriority w:val="99"/>
    <w:rsid w:val="00030FF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ий текст + Курсив"/>
    <w:rsid w:val="00030FF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rsid w:val="0061164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611648"/>
  </w:style>
  <w:style w:type="character" w:customStyle="1" w:styleId="1">
    <w:name w:val="Основний текст1"/>
    <w:rsid w:val="008B3A62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wnsyndrome.org.ua/library/uploads/education/ic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2</cp:revision>
  <dcterms:created xsi:type="dcterms:W3CDTF">2015-02-01T13:56:00Z</dcterms:created>
  <dcterms:modified xsi:type="dcterms:W3CDTF">2015-02-01T13:56:00Z</dcterms:modified>
</cp:coreProperties>
</file>